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CE0C" w14:textId="618D7F76" w:rsidR="00B75448" w:rsidRPr="0085330C" w:rsidRDefault="00933B4B" w:rsidP="00933B4B">
      <w:pPr>
        <w:jc w:val="center"/>
        <w:rPr>
          <w:b/>
          <w:bCs/>
          <w:sz w:val="28"/>
          <w:szCs w:val="28"/>
          <w:u w:val="single"/>
        </w:rPr>
      </w:pPr>
      <w:r w:rsidRPr="0085330C">
        <w:rPr>
          <w:b/>
          <w:bCs/>
          <w:sz w:val="28"/>
          <w:szCs w:val="28"/>
          <w:u w:val="single"/>
        </w:rPr>
        <w:t>Wildflower Meadow, London Road, Braintree, Essex CM77 8PP</w:t>
      </w:r>
    </w:p>
    <w:p w14:paraId="0C5FC197" w14:textId="50926AA9" w:rsidR="00933B4B" w:rsidRPr="00733621" w:rsidRDefault="00933B4B" w:rsidP="00933B4B">
      <w:pPr>
        <w:jc w:val="center"/>
        <w:rPr>
          <w:b/>
          <w:bCs/>
          <w:sz w:val="28"/>
          <w:szCs w:val="28"/>
        </w:rPr>
      </w:pPr>
    </w:p>
    <w:p w14:paraId="1C12C710" w14:textId="612E5DEA" w:rsidR="00933B4B" w:rsidRPr="0085330C" w:rsidRDefault="00933B4B" w:rsidP="00933B4B">
      <w:pPr>
        <w:jc w:val="center"/>
        <w:rPr>
          <w:b/>
          <w:bCs/>
          <w:sz w:val="28"/>
          <w:szCs w:val="28"/>
          <w:u w:val="single"/>
        </w:rPr>
      </w:pPr>
      <w:r w:rsidRPr="0085330C">
        <w:rPr>
          <w:b/>
          <w:bCs/>
          <w:sz w:val="28"/>
          <w:szCs w:val="28"/>
          <w:u w:val="single"/>
        </w:rPr>
        <w:t>Price List</w:t>
      </w:r>
    </w:p>
    <w:p w14:paraId="4AD5B233" w14:textId="0322205A" w:rsidR="00933B4B" w:rsidRDefault="00933B4B"/>
    <w:p w14:paraId="6B9275CA" w14:textId="77777777" w:rsidR="00795DA0" w:rsidRDefault="00795DA0">
      <w:pPr>
        <w:rPr>
          <w:b/>
          <w:bCs/>
          <w:sz w:val="28"/>
          <w:szCs w:val="28"/>
        </w:rPr>
      </w:pPr>
    </w:p>
    <w:p w14:paraId="4F3FDDA8" w14:textId="3EFEB38C" w:rsidR="00933B4B" w:rsidRPr="00733621" w:rsidRDefault="00933B4B">
      <w:pPr>
        <w:rPr>
          <w:b/>
          <w:bCs/>
          <w:sz w:val="28"/>
          <w:szCs w:val="28"/>
        </w:rPr>
      </w:pPr>
      <w:r w:rsidRPr="00733621">
        <w:rPr>
          <w:b/>
          <w:bCs/>
          <w:sz w:val="28"/>
          <w:szCs w:val="28"/>
        </w:rPr>
        <w:t>Plot</w:t>
      </w:r>
      <w:r w:rsidRPr="00733621">
        <w:rPr>
          <w:b/>
          <w:bCs/>
          <w:sz w:val="28"/>
          <w:szCs w:val="28"/>
        </w:rPr>
        <w:tab/>
      </w:r>
      <w:proofErr w:type="spellStart"/>
      <w:r w:rsidRPr="00733621">
        <w:rPr>
          <w:b/>
          <w:bCs/>
          <w:sz w:val="28"/>
          <w:szCs w:val="28"/>
        </w:rPr>
        <w:t>Sq</w:t>
      </w:r>
      <w:proofErr w:type="spellEnd"/>
      <w:r w:rsidRPr="00733621">
        <w:rPr>
          <w:b/>
          <w:bCs/>
          <w:sz w:val="28"/>
          <w:szCs w:val="28"/>
        </w:rPr>
        <w:t xml:space="preserve"> Ft</w:t>
      </w:r>
      <w:r w:rsidRPr="00733621">
        <w:rPr>
          <w:b/>
          <w:bCs/>
          <w:sz w:val="28"/>
          <w:szCs w:val="28"/>
        </w:rPr>
        <w:tab/>
      </w:r>
      <w:r w:rsidRPr="00733621">
        <w:rPr>
          <w:b/>
          <w:bCs/>
          <w:sz w:val="28"/>
          <w:szCs w:val="28"/>
        </w:rPr>
        <w:tab/>
      </w:r>
      <w:r w:rsidRPr="00733621">
        <w:rPr>
          <w:b/>
          <w:bCs/>
          <w:sz w:val="28"/>
          <w:szCs w:val="28"/>
        </w:rPr>
        <w:tab/>
        <w:t>Type</w:t>
      </w:r>
      <w:r w:rsidRPr="00733621">
        <w:rPr>
          <w:b/>
          <w:bCs/>
          <w:sz w:val="28"/>
          <w:szCs w:val="28"/>
        </w:rPr>
        <w:tab/>
      </w:r>
      <w:r w:rsidRPr="00733621">
        <w:rPr>
          <w:b/>
          <w:bCs/>
          <w:sz w:val="28"/>
          <w:szCs w:val="28"/>
        </w:rPr>
        <w:tab/>
      </w:r>
      <w:r w:rsidRPr="00733621">
        <w:rPr>
          <w:b/>
          <w:bCs/>
          <w:sz w:val="28"/>
          <w:szCs w:val="28"/>
        </w:rPr>
        <w:tab/>
      </w:r>
      <w:r w:rsidRPr="00733621">
        <w:rPr>
          <w:b/>
          <w:bCs/>
          <w:sz w:val="28"/>
          <w:szCs w:val="28"/>
        </w:rPr>
        <w:tab/>
      </w:r>
      <w:r w:rsidRPr="00733621">
        <w:rPr>
          <w:b/>
          <w:bCs/>
          <w:sz w:val="28"/>
          <w:szCs w:val="28"/>
        </w:rPr>
        <w:tab/>
      </w:r>
      <w:r w:rsidR="00795DA0">
        <w:rPr>
          <w:b/>
          <w:bCs/>
          <w:sz w:val="28"/>
          <w:szCs w:val="28"/>
        </w:rPr>
        <w:tab/>
      </w:r>
      <w:r w:rsidRPr="00733621">
        <w:rPr>
          <w:b/>
          <w:bCs/>
          <w:sz w:val="28"/>
          <w:szCs w:val="28"/>
        </w:rPr>
        <w:t>Availability</w:t>
      </w:r>
    </w:p>
    <w:p w14:paraId="23917938" w14:textId="069CCB0F" w:rsidR="00933B4B" w:rsidRDefault="00933B4B"/>
    <w:p w14:paraId="4826BB84" w14:textId="5F64B01E" w:rsidR="00795DA0" w:rsidRDefault="00795DA0">
      <w:r>
        <w:t>1</w:t>
      </w:r>
      <w:r>
        <w:tab/>
        <w:t>1722</w:t>
      </w:r>
      <w:r>
        <w:tab/>
        <w:t>4 Bed Detached Family House with Garage</w:t>
      </w:r>
      <w:r>
        <w:tab/>
      </w:r>
      <w:r>
        <w:tab/>
      </w:r>
      <w:r>
        <w:tab/>
      </w:r>
      <w:r w:rsidR="004B4034" w:rsidRPr="009F5F12">
        <w:rPr>
          <w:color w:val="FF0000"/>
        </w:rPr>
        <w:t>SOLD</w:t>
      </w:r>
    </w:p>
    <w:p w14:paraId="6918FB30" w14:textId="77777777" w:rsidR="00B754E1" w:rsidRDefault="00B754E1"/>
    <w:p w14:paraId="5C20CC80" w14:textId="7152369E" w:rsidR="00795DA0" w:rsidRDefault="00795DA0"/>
    <w:p w14:paraId="7A064FB8" w14:textId="7E6948F5" w:rsidR="00795DA0" w:rsidRDefault="00795DA0">
      <w:r>
        <w:t>2</w:t>
      </w:r>
      <w:r>
        <w:tab/>
        <w:t>1033</w:t>
      </w:r>
      <w:r>
        <w:tab/>
        <w:t>3 Bed Detached Family House with Off Street Parking</w:t>
      </w:r>
      <w:r>
        <w:tab/>
      </w:r>
      <w:r w:rsidRPr="009F5F12">
        <w:rPr>
          <w:color w:val="FF0000"/>
        </w:rPr>
        <w:t>SOLD</w:t>
      </w:r>
    </w:p>
    <w:p w14:paraId="2820EE1E" w14:textId="77777777" w:rsidR="00B754E1" w:rsidRDefault="00B754E1"/>
    <w:p w14:paraId="7FE9E3E8" w14:textId="4AD93723" w:rsidR="00795DA0" w:rsidRDefault="00795DA0"/>
    <w:p w14:paraId="0A251D4C" w14:textId="125BCC58" w:rsidR="00795DA0" w:rsidRDefault="00F739E4">
      <w:r>
        <w:t xml:space="preserve">3 </w:t>
      </w:r>
      <w:r>
        <w:tab/>
        <w:t>1033</w:t>
      </w:r>
      <w:r>
        <w:tab/>
        <w:t>3 Bed Detached Family House with Off Street Parking</w:t>
      </w:r>
      <w:r>
        <w:tab/>
      </w:r>
      <w:r w:rsidRPr="009F5F12">
        <w:rPr>
          <w:color w:val="FF0000"/>
        </w:rPr>
        <w:t>SOLD</w:t>
      </w:r>
    </w:p>
    <w:p w14:paraId="66BAFE78" w14:textId="77777777" w:rsidR="00B754E1" w:rsidRDefault="00B754E1"/>
    <w:p w14:paraId="78580161" w14:textId="6339CE3D" w:rsidR="00F739E4" w:rsidRDefault="00F739E4"/>
    <w:p w14:paraId="3BA9D87F" w14:textId="2232DFA1" w:rsidR="00F739E4" w:rsidRDefault="00F739E4">
      <w:r>
        <w:t xml:space="preserve">4 </w:t>
      </w:r>
      <w:r>
        <w:tab/>
        <w:t>1033</w:t>
      </w:r>
      <w:r>
        <w:tab/>
        <w:t>3 Bed Detached Family House with Garage</w:t>
      </w:r>
      <w:r>
        <w:tab/>
      </w:r>
      <w:r>
        <w:tab/>
      </w:r>
      <w:r>
        <w:tab/>
      </w:r>
      <w:r w:rsidR="00883562">
        <w:rPr>
          <w:color w:val="FF0000"/>
        </w:rPr>
        <w:t>SOLD</w:t>
      </w:r>
    </w:p>
    <w:p w14:paraId="43B8E6CE" w14:textId="77777777" w:rsidR="00B754E1" w:rsidRDefault="00B754E1"/>
    <w:p w14:paraId="67AFA900" w14:textId="58F35E88" w:rsidR="00F739E4" w:rsidRDefault="00F739E4"/>
    <w:p w14:paraId="6A3281CD" w14:textId="6410943F" w:rsidR="00F739E4" w:rsidRDefault="00F739E4">
      <w:r>
        <w:t>5</w:t>
      </w:r>
      <w:r>
        <w:tab/>
        <w:t>1851</w:t>
      </w:r>
      <w:r>
        <w:tab/>
        <w:t xml:space="preserve">4 Bed Detached Family House with Garage </w:t>
      </w:r>
      <w:r>
        <w:tab/>
      </w:r>
      <w:r>
        <w:tab/>
      </w:r>
      <w:r>
        <w:tab/>
      </w:r>
      <w:r w:rsidR="00EC5181">
        <w:rPr>
          <w:color w:val="FF0000"/>
        </w:rPr>
        <w:t>SOLD</w:t>
      </w:r>
    </w:p>
    <w:p w14:paraId="0B7E7913" w14:textId="31798417" w:rsidR="00F739E4" w:rsidRDefault="00F739E4" w:rsidP="008C3279">
      <w:pPr>
        <w:ind w:left="1440" w:firstLine="720"/>
      </w:pPr>
      <w:r>
        <w:t>&amp; 3 x Parking Spaces</w:t>
      </w:r>
      <w:r>
        <w:tab/>
      </w:r>
    </w:p>
    <w:p w14:paraId="5BF76DB3" w14:textId="3E384AF6" w:rsidR="00F739E4" w:rsidRDefault="00F739E4"/>
    <w:p w14:paraId="0FF0FF29" w14:textId="2D071AA4" w:rsidR="00F739E4" w:rsidRDefault="00F739E4" w:rsidP="00F739E4">
      <w:r>
        <w:t>6</w:t>
      </w:r>
      <w:r>
        <w:tab/>
        <w:t>1851</w:t>
      </w:r>
      <w:r>
        <w:tab/>
        <w:t xml:space="preserve">4 Bed Detached Family House with Garage </w:t>
      </w:r>
      <w:r>
        <w:tab/>
      </w:r>
      <w:r>
        <w:tab/>
      </w:r>
      <w:r>
        <w:tab/>
      </w:r>
      <w:r w:rsidR="004B4034">
        <w:t>Offers in Excess of</w:t>
      </w:r>
    </w:p>
    <w:p w14:paraId="2B7992D3" w14:textId="242B2E02" w:rsidR="00F739E4" w:rsidRDefault="00F739E4" w:rsidP="00F739E4">
      <w:pPr>
        <w:ind w:left="1440" w:firstLine="720"/>
      </w:pPr>
      <w:r>
        <w:t>&amp; 3 x Parking Spaces</w:t>
      </w:r>
      <w:r>
        <w:tab/>
      </w:r>
      <w:r w:rsidR="004B4034">
        <w:tab/>
      </w:r>
      <w:r w:rsidR="004B4034">
        <w:tab/>
      </w:r>
      <w:r w:rsidR="004B4034">
        <w:tab/>
      </w:r>
      <w:r w:rsidR="004B4034">
        <w:tab/>
        <w:t>£650,000</w:t>
      </w:r>
    </w:p>
    <w:p w14:paraId="10A09E88" w14:textId="52EE5B0B" w:rsidR="00F739E4" w:rsidRDefault="00F739E4"/>
    <w:p w14:paraId="1D27A877" w14:textId="1BF5686D" w:rsidR="00F739E4" w:rsidRDefault="00F739E4">
      <w:r>
        <w:t>7</w:t>
      </w:r>
      <w:r>
        <w:tab/>
        <w:t>1722</w:t>
      </w:r>
      <w:r>
        <w:tab/>
        <w:t>4 Bed Detached Family House with Garage</w:t>
      </w:r>
      <w:r>
        <w:tab/>
      </w:r>
      <w:r>
        <w:tab/>
      </w:r>
      <w:r>
        <w:tab/>
      </w:r>
      <w:r w:rsidRPr="009F5F12">
        <w:rPr>
          <w:color w:val="FF0000"/>
        </w:rPr>
        <w:t>SOLD</w:t>
      </w:r>
    </w:p>
    <w:p w14:paraId="4952CD24" w14:textId="30B3D02D" w:rsidR="00F739E4" w:rsidRDefault="00F739E4">
      <w:r>
        <w:tab/>
      </w:r>
      <w:r>
        <w:tab/>
      </w:r>
      <w:r>
        <w:tab/>
        <w:t>&amp; 2 x Parking Spaces</w:t>
      </w:r>
    </w:p>
    <w:p w14:paraId="7D46191F" w14:textId="053EC51C" w:rsidR="00F739E4" w:rsidRDefault="00F739E4"/>
    <w:p w14:paraId="541C669D" w14:textId="305CC3C3" w:rsidR="00F739E4" w:rsidRDefault="00F739E4">
      <w:r>
        <w:t xml:space="preserve">8 </w:t>
      </w:r>
      <w:r>
        <w:tab/>
        <w:t>1378</w:t>
      </w:r>
      <w:r>
        <w:tab/>
        <w:t>4 Bed Detached Family House with Off Street Parking</w:t>
      </w:r>
      <w:r>
        <w:tab/>
      </w:r>
      <w:r w:rsidRPr="009F5F12">
        <w:rPr>
          <w:color w:val="FF0000"/>
        </w:rPr>
        <w:t>SOLD</w:t>
      </w:r>
    </w:p>
    <w:p w14:paraId="71CED85E" w14:textId="77777777" w:rsidR="00B754E1" w:rsidRDefault="00B754E1"/>
    <w:p w14:paraId="7D0A6551" w14:textId="12DDD3F5" w:rsidR="00F739E4" w:rsidRDefault="00F739E4" w:rsidP="00EF2FD9">
      <w:pPr>
        <w:jc w:val="center"/>
      </w:pPr>
    </w:p>
    <w:p w14:paraId="63191779" w14:textId="4C51C570" w:rsidR="00F739E4" w:rsidRDefault="00F739E4">
      <w:r>
        <w:t>9</w:t>
      </w:r>
      <w:r>
        <w:tab/>
        <w:t>893</w:t>
      </w:r>
      <w:r>
        <w:tab/>
        <w:t>2 Bed Semi Detached House with Off Street Parking</w:t>
      </w:r>
      <w:r>
        <w:tab/>
      </w:r>
      <w:r>
        <w:tab/>
      </w:r>
      <w:r w:rsidR="00066229">
        <w:rPr>
          <w:color w:val="FF0000"/>
        </w:rPr>
        <w:t>SOLD</w:t>
      </w:r>
    </w:p>
    <w:p w14:paraId="3117EFD3" w14:textId="77777777" w:rsidR="00B754E1" w:rsidRDefault="00B754E1"/>
    <w:p w14:paraId="0A2DA324" w14:textId="13D84392" w:rsidR="00F739E4" w:rsidRDefault="00F739E4"/>
    <w:p w14:paraId="6AA4E0F3" w14:textId="6FDE8F97" w:rsidR="00F739E4" w:rsidRDefault="00F739E4">
      <w:r>
        <w:t>10</w:t>
      </w:r>
      <w:r>
        <w:tab/>
        <w:t>1033</w:t>
      </w:r>
      <w:r>
        <w:tab/>
        <w:t>3 Bed Semi Detached House with Off Street Parking</w:t>
      </w:r>
      <w:r>
        <w:tab/>
      </w:r>
      <w:r>
        <w:tab/>
      </w:r>
      <w:r w:rsidR="00066229">
        <w:rPr>
          <w:color w:val="FF0000"/>
        </w:rPr>
        <w:t>SOLD</w:t>
      </w:r>
    </w:p>
    <w:p w14:paraId="1A2A2B68" w14:textId="5ED003FB" w:rsidR="00B754E1" w:rsidRDefault="00B754E1"/>
    <w:p w14:paraId="6D358DCC" w14:textId="75EF848A" w:rsidR="00B754E1" w:rsidRDefault="00B754E1" w:rsidP="00B754E1">
      <w:pPr>
        <w:jc w:val="center"/>
      </w:pPr>
      <w:r>
        <w:t>Service Charge £368 Per Annum</w:t>
      </w:r>
    </w:p>
    <w:p w14:paraId="7831792E" w14:textId="77777777" w:rsidR="00B754E1" w:rsidRDefault="00B754E1" w:rsidP="00B754E1">
      <w:pPr>
        <w:jc w:val="center"/>
      </w:pPr>
    </w:p>
    <w:p w14:paraId="6AC3FF01" w14:textId="51CDA36E" w:rsidR="00B754E1" w:rsidRPr="009F5F12" w:rsidRDefault="00B754E1" w:rsidP="009F5F12">
      <w:pPr>
        <w:jc w:val="center"/>
        <w:rPr>
          <w:color w:val="FF0000"/>
        </w:rPr>
      </w:pPr>
      <w:r w:rsidRPr="009F5F12">
        <w:rPr>
          <w:color w:val="FF0000"/>
        </w:rPr>
        <w:t>STAMP DUTY PAID INCENTIVE NOW AVAILABLE ON SELECTED PLOTS</w:t>
      </w:r>
    </w:p>
    <w:p w14:paraId="59039F62" w14:textId="330C2DCD" w:rsidR="00B754E1" w:rsidRPr="009F5F12" w:rsidRDefault="00B754E1" w:rsidP="009F5F12">
      <w:pPr>
        <w:jc w:val="center"/>
        <w:rPr>
          <w:color w:val="FF0000"/>
        </w:rPr>
      </w:pPr>
      <w:r w:rsidRPr="009F5F12">
        <w:rPr>
          <w:color w:val="FF0000"/>
        </w:rPr>
        <w:t>YOUR MORTGAGE PAID FOR A YEAR (UP TO £,1000 PCM) ON SELECTED PLOTS</w:t>
      </w:r>
    </w:p>
    <w:p w14:paraId="7545D402" w14:textId="6F7FB28A" w:rsidR="00B754E1" w:rsidRPr="009F5F12" w:rsidRDefault="00B754E1" w:rsidP="009F5F12">
      <w:pPr>
        <w:jc w:val="center"/>
        <w:rPr>
          <w:color w:val="FF0000"/>
        </w:rPr>
      </w:pPr>
      <w:r w:rsidRPr="009F5F12">
        <w:rPr>
          <w:color w:val="FF0000"/>
        </w:rPr>
        <w:t>PART EXCHANGE NOW AVAILABLE ON SELECTED PLOTS</w:t>
      </w:r>
    </w:p>
    <w:p w14:paraId="10F1593D" w14:textId="4AB31A10" w:rsidR="00B754E1" w:rsidRDefault="00B754E1"/>
    <w:p w14:paraId="13043CF5" w14:textId="05855F02" w:rsidR="00B754E1" w:rsidRPr="00B754E1" w:rsidRDefault="00B754E1" w:rsidP="00B754E1">
      <w:pPr>
        <w:jc w:val="center"/>
        <w:rPr>
          <w:b/>
          <w:bCs/>
        </w:rPr>
      </w:pPr>
      <w:r w:rsidRPr="00B754E1">
        <w:rPr>
          <w:b/>
          <w:bCs/>
        </w:rPr>
        <w:t>Telephone: 01</w:t>
      </w:r>
      <w:r w:rsidR="00E230FE">
        <w:rPr>
          <w:b/>
          <w:bCs/>
        </w:rPr>
        <w:t>246 956521</w:t>
      </w:r>
      <w:r w:rsidRPr="00B754E1">
        <w:rPr>
          <w:b/>
          <w:bCs/>
        </w:rPr>
        <w:t xml:space="preserve"> </w:t>
      </w:r>
      <w:proofErr w:type="spellStart"/>
      <w:r w:rsidR="00E230FE">
        <w:rPr>
          <w:b/>
          <w:bCs/>
        </w:rPr>
        <w:t>Oakheart</w:t>
      </w:r>
      <w:proofErr w:type="spellEnd"/>
      <w:r w:rsidR="00E230FE">
        <w:rPr>
          <w:b/>
          <w:bCs/>
        </w:rPr>
        <w:t xml:space="preserve"> Land &amp; New Homes</w:t>
      </w:r>
    </w:p>
    <w:p w14:paraId="3BCBDE2D" w14:textId="77777777" w:rsidR="00B754E1" w:rsidRDefault="00B754E1"/>
    <w:p w14:paraId="6BCC8AC7" w14:textId="77777777" w:rsidR="00F739E4" w:rsidRDefault="00F739E4"/>
    <w:sectPr w:rsidR="00F739E4" w:rsidSect="00CB1A3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4B"/>
    <w:rsid w:val="00053760"/>
    <w:rsid w:val="00066229"/>
    <w:rsid w:val="00282847"/>
    <w:rsid w:val="002B100F"/>
    <w:rsid w:val="004B4034"/>
    <w:rsid w:val="004C11E3"/>
    <w:rsid w:val="00590E60"/>
    <w:rsid w:val="006E2DE2"/>
    <w:rsid w:val="00733621"/>
    <w:rsid w:val="007561A4"/>
    <w:rsid w:val="00795DA0"/>
    <w:rsid w:val="0085330C"/>
    <w:rsid w:val="00883562"/>
    <w:rsid w:val="008C3279"/>
    <w:rsid w:val="00933B4B"/>
    <w:rsid w:val="00950E3E"/>
    <w:rsid w:val="009F5F12"/>
    <w:rsid w:val="00AA2D98"/>
    <w:rsid w:val="00B47669"/>
    <w:rsid w:val="00B67469"/>
    <w:rsid w:val="00B75448"/>
    <w:rsid w:val="00B754E1"/>
    <w:rsid w:val="00CB1A35"/>
    <w:rsid w:val="00D65746"/>
    <w:rsid w:val="00E230FE"/>
    <w:rsid w:val="00EC5181"/>
    <w:rsid w:val="00EF2FD9"/>
    <w:rsid w:val="00F154F1"/>
    <w:rsid w:val="00F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35B18"/>
  <w14:defaultImageDpi w14:val="32767"/>
  <w15:chartTrackingRefBased/>
  <w15:docId w15:val="{B5F1AEB3-CFFC-B44D-AA96-0CCD9778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nash</dc:creator>
  <cp:keywords/>
  <dc:description/>
  <cp:lastModifiedBy>jon nash</cp:lastModifiedBy>
  <cp:revision>16</cp:revision>
  <dcterms:created xsi:type="dcterms:W3CDTF">2023-02-28T13:26:00Z</dcterms:created>
  <dcterms:modified xsi:type="dcterms:W3CDTF">2024-05-10T09:12:00Z</dcterms:modified>
</cp:coreProperties>
</file>